
<file path=[Content_Types].xml><?xml version="1.0" encoding="utf-8"?>
<Types xmlns="http://schemas.openxmlformats.org/package/2006/content-types">
  <Default Extension="bin" ContentType="application/vnd.ms-office.vbaProject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vbaData.xml" ContentType="application/vnd.ms-word.vbaData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46687" w14:textId="77777777" w:rsidR="008F5C01" w:rsidRPr="00BE4BC2" w:rsidRDefault="00F2718C" w:rsidP="00572AFF">
      <w:pPr>
        <w:rPr>
          <w:b/>
        </w:rPr>
      </w:pPr>
      <w:bookmarkStart w:id="0" w:name="_GoBack"/>
      <w:bookmarkEnd w:id="0"/>
      <w:r>
        <w:rPr>
          <w:b/>
        </w:rPr>
        <w:t>Address</w:t>
      </w:r>
      <w:r w:rsidR="00BE4BC2" w:rsidRPr="00BE4BC2">
        <w:rPr>
          <w:b/>
        </w:rPr>
        <w:t>: [</w:t>
      </w:r>
      <w:r>
        <w:rPr>
          <w:b/>
        </w:rPr>
        <w:t>Property Address</w:t>
      </w:r>
      <w:r w:rsidR="00BE4BC2" w:rsidRPr="00BE4BC2">
        <w:rPr>
          <w:b/>
        </w:rPr>
        <w:t>]</w:t>
      </w:r>
      <w:r w:rsidR="005B6929" w:rsidRPr="00BE4BC2">
        <w:rPr>
          <w:b/>
        </w:rPr>
        <w:t xml:space="preserve"> </w:t>
      </w:r>
      <w:r>
        <w:rPr>
          <w:b/>
        </w:rPr>
        <w:t>(‘Property</w:t>
      </w:r>
      <w:r w:rsidR="00BE4BC2" w:rsidRPr="00BE4BC2">
        <w:rPr>
          <w:b/>
        </w:rPr>
        <w:t>’)</w:t>
      </w:r>
      <w:r w:rsidR="00A53956">
        <w:rPr>
          <w:b/>
          <w:noProof/>
          <w:lang w:eastAsia="en-AU"/>
        </w:rPr>
        <w:drawing>
          <wp:anchor distT="0" distB="0" distL="114300" distR="114300" simplePos="0" relativeHeight="251662336" behindDoc="0" locked="0" layoutInCell="1" allowOverlap="1" wp14:anchorId="78270550" wp14:editId="0C03D829">
            <wp:simplePos x="0" y="0"/>
            <wp:positionH relativeFrom="rightMargin">
              <wp:posOffset>-612140</wp:posOffset>
            </wp:positionH>
            <wp:positionV relativeFrom="page">
              <wp:posOffset>2160270</wp:posOffset>
            </wp:positionV>
            <wp:extent cx="1231200" cy="234000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xus_Logo_RGB_Anchor_10_croppe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31200" cy="23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E4E57" w14:textId="02E92F38" w:rsidR="008F5C01" w:rsidRDefault="00F2718C" w:rsidP="00572AFF">
      <w:pPr>
        <w:rPr>
          <w:b/>
        </w:rPr>
      </w:pPr>
      <w:r>
        <w:rPr>
          <w:b/>
        </w:rPr>
        <w:t>Subject:</w:t>
      </w:r>
      <w:r w:rsidR="002D1D66">
        <w:rPr>
          <w:b/>
        </w:rPr>
        <w:t xml:space="preserve"> </w:t>
      </w:r>
      <w:bookmarkStart w:id="1" w:name="Subject"/>
      <w:bookmarkEnd w:id="1"/>
    </w:p>
    <w:p w14:paraId="19103ED8" w14:textId="0A072A82" w:rsidR="00F2718C" w:rsidRPr="00BE4BC2" w:rsidRDefault="00F2718C" w:rsidP="00572AFF">
      <w:pPr>
        <w:rPr>
          <w:b/>
        </w:rPr>
      </w:pPr>
      <w:bookmarkStart w:id="2" w:name="ThirdParty"/>
      <w:bookmarkEnd w:id="2"/>
      <w:r>
        <w:rPr>
          <w:b/>
        </w:rPr>
        <w:t xml:space="preserve"> </w:t>
      </w:r>
      <w:bookmarkStart w:id="3" w:name="ThirdPartyName"/>
      <w:bookmarkEnd w:id="3"/>
      <w:r w:rsidR="00DB1204">
        <w:rPr>
          <w:b/>
        </w:rPr>
        <w:t xml:space="preserve"> (‘Customer’)</w:t>
      </w:r>
    </w:p>
    <w:p w14:paraId="1F4792C7" w14:textId="77777777" w:rsidR="00572AFF" w:rsidRDefault="00572AFF" w:rsidP="00572AFF"/>
    <w:p w14:paraId="17D69983" w14:textId="77777777" w:rsidR="007E4BC5" w:rsidRDefault="007E4BC5" w:rsidP="00572AFF"/>
    <w:p w14:paraId="1ECBF96E" w14:textId="5DC95567" w:rsidR="002808CC" w:rsidRDefault="00506FDF" w:rsidP="00CD5DEF">
      <w:pPr>
        <w:rPr>
          <w:b/>
        </w:rPr>
      </w:pPr>
      <w:r w:rsidRPr="00CD5DEF">
        <w:rPr>
          <w:b/>
        </w:rPr>
        <w:fldChar w:fldCharType="begin"/>
      </w:r>
      <w:r w:rsidRPr="00CD5DEF">
        <w:rPr>
          <w:b/>
        </w:rPr>
        <w:instrText xml:space="preserve"> DATE  \@ "d MMMM yyyy"  \* MERGEFORMAT </w:instrText>
      </w:r>
      <w:r w:rsidRPr="00CD5DEF">
        <w:rPr>
          <w:b/>
        </w:rPr>
        <w:fldChar w:fldCharType="separate"/>
      </w:r>
      <w:r w:rsidR="00401009">
        <w:rPr>
          <w:b/>
          <w:noProof/>
        </w:rPr>
        <w:t>28 May 2020</w:t>
      </w:r>
      <w:r w:rsidRPr="00CD5DEF">
        <w:rPr>
          <w:b/>
        </w:rPr>
        <w:fldChar w:fldCharType="end"/>
      </w:r>
    </w:p>
    <w:p w14:paraId="122CA557" w14:textId="77777777" w:rsidR="00DB1204" w:rsidRDefault="00DB1204" w:rsidP="00CD5DEF"/>
    <w:p w14:paraId="55CFACCE" w14:textId="77777777" w:rsidR="007E4BC5" w:rsidRPr="00DB1204" w:rsidRDefault="007E4BC5" w:rsidP="00CD5DEF"/>
    <w:p w14:paraId="1B254F80" w14:textId="10EC21BF" w:rsidR="00DB1204" w:rsidRPr="00DB1204" w:rsidRDefault="00DB1204" w:rsidP="00DB1204">
      <w:r w:rsidRPr="00DB1204">
        <w:t>We refer</w:t>
      </w:r>
      <w:r>
        <w:t xml:space="preserve"> to the</w:t>
      </w:r>
      <w:r w:rsidR="00591FEC">
        <w:t xml:space="preserve"> </w:t>
      </w:r>
      <w:bookmarkStart w:id="4" w:name="Subject2"/>
      <w:bookmarkEnd w:id="4"/>
      <w:r w:rsidR="00591FEC">
        <w:t xml:space="preserve"> </w:t>
      </w:r>
      <w:r w:rsidR="00E871F8">
        <w:t xml:space="preserve"> </w:t>
      </w:r>
      <w:bookmarkStart w:id="5" w:name="BGBankNumber"/>
      <w:bookmarkEnd w:id="5"/>
      <w:r w:rsidR="00E871F8">
        <w:t xml:space="preserve"> </w:t>
      </w:r>
      <w:r w:rsidR="00EB3576">
        <w:t xml:space="preserve">dated </w:t>
      </w:r>
      <w:bookmarkStart w:id="6" w:name="BGDate"/>
      <w:bookmarkEnd w:id="6"/>
      <w:r>
        <w:t xml:space="preserve"> issued at the request of</w:t>
      </w:r>
      <w:r w:rsidR="00620783">
        <w:t xml:space="preserve"> </w:t>
      </w:r>
      <w:r w:rsidR="00406429">
        <w:t>the Customer</w:t>
      </w:r>
      <w:r>
        <w:t xml:space="preserve"> in favour of </w:t>
      </w:r>
      <w:bookmarkStart w:id="7" w:name="Company3"/>
      <w:bookmarkEnd w:id="7"/>
      <w:r>
        <w:t xml:space="preserve"> </w:t>
      </w:r>
      <w:r w:rsidR="00591FEC">
        <w:t>(‘</w:t>
      </w:r>
      <w:bookmarkStart w:id="8" w:name="OwnerAbbrev1"/>
      <w:bookmarkEnd w:id="8"/>
      <w:r w:rsidRPr="00FB243A">
        <w:rPr>
          <w:b/>
        </w:rPr>
        <w:t>’</w:t>
      </w:r>
      <w:r>
        <w:t>)</w:t>
      </w:r>
      <w:r w:rsidR="00FB243A">
        <w:t xml:space="preserve"> in the amount of </w:t>
      </w:r>
      <w:bookmarkStart w:id="9" w:name="BGAmount"/>
      <w:bookmarkEnd w:id="9"/>
      <w:r w:rsidR="00F01A3B">
        <w:t xml:space="preserve"> </w:t>
      </w:r>
      <w:r>
        <w:t>by</w:t>
      </w:r>
      <w:r w:rsidR="00F01A3B">
        <w:t xml:space="preserve"> </w:t>
      </w:r>
      <w:bookmarkStart w:id="10" w:name="BGBank"/>
      <w:bookmarkEnd w:id="10"/>
      <w:r>
        <w:t xml:space="preserve"> (</w:t>
      </w:r>
      <w:r w:rsidRPr="00F01A3B">
        <w:rPr>
          <w:b/>
        </w:rPr>
        <w:t>‘</w:t>
      </w:r>
      <w:bookmarkStart w:id="11" w:name="BGBankAbbrev"/>
      <w:bookmarkEnd w:id="11"/>
      <w:r w:rsidRPr="00F01A3B">
        <w:rPr>
          <w:b/>
        </w:rPr>
        <w:t>’</w:t>
      </w:r>
      <w:r>
        <w:t>).</w:t>
      </w:r>
    </w:p>
    <w:p w14:paraId="0167B43A" w14:textId="77777777" w:rsidR="00DB1204" w:rsidRDefault="00DB1204" w:rsidP="003107B8">
      <w:pPr>
        <w:pStyle w:val="ListBullet"/>
        <w:numPr>
          <w:ilvl w:val="0"/>
          <w:numId w:val="0"/>
        </w:numPr>
      </w:pPr>
    </w:p>
    <w:p w14:paraId="0279B691" w14:textId="32AF4C19" w:rsidR="00DB1204" w:rsidRPr="00DB1204" w:rsidRDefault="00DB1204" w:rsidP="003107B8">
      <w:pPr>
        <w:pStyle w:val="ListBullet"/>
        <w:numPr>
          <w:ilvl w:val="0"/>
          <w:numId w:val="0"/>
        </w:numPr>
      </w:pPr>
      <w:bookmarkStart w:id="12" w:name="BodyText"/>
      <w:bookmarkEnd w:id="12"/>
    </w:p>
    <w:p w14:paraId="125D9393" w14:textId="77777777" w:rsidR="00DB1204" w:rsidRPr="00DB1204" w:rsidRDefault="00DB1204" w:rsidP="003107B8">
      <w:pPr>
        <w:pStyle w:val="ListBullet"/>
        <w:numPr>
          <w:ilvl w:val="0"/>
          <w:numId w:val="0"/>
        </w:num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9"/>
        <w:gridCol w:w="1694"/>
        <w:gridCol w:w="2790"/>
      </w:tblGrid>
      <w:tr w:rsidR="00F01A3B" w14:paraId="3049A4B0" w14:textId="77777777" w:rsidTr="00F01A3B">
        <w:tc>
          <w:tcPr>
            <w:tcW w:w="2999" w:type="dxa"/>
          </w:tcPr>
          <w:p w14:paraId="2AF3248A" w14:textId="48E33952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rPr>
                <w:b/>
              </w:rPr>
              <w:t>SIGNED</w:t>
            </w:r>
            <w:r>
              <w:t xml:space="preserve"> for and on behalf </w:t>
            </w:r>
            <w:proofErr w:type="gramStart"/>
            <w:r>
              <w:t xml:space="preserve">of </w:t>
            </w:r>
            <w:bookmarkStart w:id="13" w:name="Company2"/>
            <w:bookmarkEnd w:id="13"/>
            <w:r>
              <w:t xml:space="preserve"> (</w:t>
            </w:r>
            <w:bookmarkStart w:id="14" w:name="ABN2"/>
            <w:bookmarkEnd w:id="14"/>
            <w:proofErr w:type="gramEnd"/>
            <w:r>
              <w:t xml:space="preserve">) in its capacity as [Capacity] for the [Trust Name] by its duly authorised attorneys under power of attorney dated [date of </w:t>
            </w:r>
            <w:proofErr w:type="spellStart"/>
            <w:r>
              <w:t>PoA</w:t>
            </w:r>
            <w:proofErr w:type="spellEnd"/>
            <w:r>
              <w:t>] in the presence of:</w:t>
            </w:r>
          </w:p>
        </w:tc>
        <w:tc>
          <w:tcPr>
            <w:tcW w:w="1694" w:type="dxa"/>
          </w:tcPr>
          <w:p w14:paraId="4CCD7AD1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790" w:type="dxa"/>
          </w:tcPr>
          <w:p w14:paraId="01ED7A5C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</w:p>
          <w:p w14:paraId="0E7BCFBA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  <w:r w:rsidRPr="00FA3B73">
              <w:rPr>
                <w:rFonts w:ascii="Trebuchet MS" w:hAnsi="Trebuchet MS"/>
                <w:sz w:val="20"/>
                <w:szCs w:val="20"/>
              </w:rPr>
              <w:t>___________________</w:t>
            </w:r>
          </w:p>
          <w:p w14:paraId="3EDCBDCF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t>Signature of Attorney</w:t>
            </w:r>
          </w:p>
          <w:p w14:paraId="356A7143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  <w:p w14:paraId="4F87E09E" w14:textId="77777777" w:rsidR="007E4BC5" w:rsidRDefault="007E4BC5" w:rsidP="003107B8">
            <w:pPr>
              <w:pStyle w:val="ListBullet"/>
              <w:numPr>
                <w:ilvl w:val="0"/>
                <w:numId w:val="0"/>
              </w:numPr>
            </w:pPr>
          </w:p>
          <w:p w14:paraId="2AC0FFF7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  <w:r w:rsidRPr="00FA3B73">
              <w:rPr>
                <w:rFonts w:ascii="Trebuchet MS" w:hAnsi="Trebuchet MS"/>
                <w:sz w:val="20"/>
                <w:szCs w:val="20"/>
              </w:rPr>
              <w:t>__________________</w:t>
            </w:r>
          </w:p>
          <w:p w14:paraId="49287627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t>Name of Attorney</w:t>
            </w:r>
          </w:p>
        </w:tc>
      </w:tr>
      <w:tr w:rsidR="00F01A3B" w14:paraId="6E8B3291" w14:textId="77777777" w:rsidTr="00F01A3B">
        <w:tc>
          <w:tcPr>
            <w:tcW w:w="2999" w:type="dxa"/>
          </w:tcPr>
          <w:p w14:paraId="143FCAB5" w14:textId="153511E3" w:rsidR="00F01A3B" w:rsidRDefault="00905FED" w:rsidP="003107B8">
            <w:pPr>
              <w:pStyle w:val="ListBullet"/>
              <w:numPr>
                <w:ilvl w:val="0"/>
                <w:numId w:val="0"/>
              </w:numPr>
            </w:pPr>
            <w:r>
              <w:t>`</w:t>
            </w:r>
          </w:p>
          <w:p w14:paraId="6E504244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  <w:p w14:paraId="180B139B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  <w:r w:rsidRPr="00FA3B73">
              <w:rPr>
                <w:rFonts w:ascii="Trebuchet MS" w:hAnsi="Trebuchet MS"/>
                <w:sz w:val="20"/>
                <w:szCs w:val="20"/>
              </w:rPr>
              <w:t>___________________</w:t>
            </w:r>
          </w:p>
          <w:p w14:paraId="7BFBE02C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t xml:space="preserve">Signature of </w:t>
            </w:r>
            <w:r>
              <w:t>Witness</w:t>
            </w:r>
          </w:p>
          <w:p w14:paraId="08D3E10A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  <w:p w14:paraId="436CE339" w14:textId="77777777" w:rsidR="007E4BC5" w:rsidRDefault="007E4BC5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</w:p>
          <w:p w14:paraId="4355CA16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  <w:r w:rsidRPr="00FA3B73">
              <w:rPr>
                <w:rFonts w:ascii="Trebuchet MS" w:hAnsi="Trebuchet MS"/>
                <w:sz w:val="20"/>
                <w:szCs w:val="20"/>
              </w:rPr>
              <w:t>__________________</w:t>
            </w:r>
          </w:p>
          <w:p w14:paraId="4D3699AA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t xml:space="preserve">Name of </w:t>
            </w:r>
            <w:r>
              <w:t>Witness</w:t>
            </w:r>
          </w:p>
        </w:tc>
        <w:tc>
          <w:tcPr>
            <w:tcW w:w="1694" w:type="dxa"/>
          </w:tcPr>
          <w:p w14:paraId="42B1E945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</w:tc>
        <w:tc>
          <w:tcPr>
            <w:tcW w:w="2790" w:type="dxa"/>
          </w:tcPr>
          <w:p w14:paraId="3E4EE617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  <w:p w14:paraId="73DDDB04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  <w:p w14:paraId="2128206A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  <w:r w:rsidRPr="00FA3B73">
              <w:rPr>
                <w:rFonts w:ascii="Trebuchet MS" w:hAnsi="Trebuchet MS"/>
                <w:sz w:val="20"/>
                <w:szCs w:val="20"/>
              </w:rPr>
              <w:t>___________________</w:t>
            </w:r>
          </w:p>
          <w:p w14:paraId="1B705502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t>Signature of Attorney</w:t>
            </w:r>
          </w:p>
          <w:p w14:paraId="3F79E0AE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</w:p>
          <w:p w14:paraId="41AD3A78" w14:textId="77777777" w:rsidR="007E4BC5" w:rsidRDefault="007E4BC5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</w:p>
          <w:p w14:paraId="2DA8DD78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  <w:rPr>
                <w:rFonts w:ascii="Trebuchet MS" w:hAnsi="Trebuchet MS"/>
                <w:sz w:val="20"/>
                <w:szCs w:val="20"/>
              </w:rPr>
            </w:pPr>
            <w:r w:rsidRPr="00FA3B73">
              <w:rPr>
                <w:rFonts w:ascii="Trebuchet MS" w:hAnsi="Trebuchet MS"/>
                <w:sz w:val="20"/>
                <w:szCs w:val="20"/>
              </w:rPr>
              <w:t>__________________</w:t>
            </w:r>
          </w:p>
          <w:p w14:paraId="42451032" w14:textId="77777777" w:rsidR="00F01A3B" w:rsidRDefault="00F01A3B" w:rsidP="003107B8">
            <w:pPr>
              <w:pStyle w:val="ListBullet"/>
              <w:numPr>
                <w:ilvl w:val="0"/>
                <w:numId w:val="0"/>
              </w:numPr>
            </w:pPr>
            <w:r w:rsidRPr="003107B8">
              <w:t>Name of Attorney</w:t>
            </w:r>
          </w:p>
        </w:tc>
      </w:tr>
    </w:tbl>
    <w:p w14:paraId="6D1FCDCC" w14:textId="772D355F" w:rsidR="00707D8B" w:rsidRDefault="00707D8B" w:rsidP="003107B8">
      <w:pPr>
        <w:pStyle w:val="ListBullet"/>
        <w:numPr>
          <w:ilvl w:val="0"/>
          <w:numId w:val="0"/>
        </w:numPr>
      </w:pPr>
    </w:p>
    <w:p w14:paraId="1C657F24" w14:textId="7CCB44D7" w:rsidR="0066085D" w:rsidRDefault="0066085D" w:rsidP="003107B8">
      <w:pPr>
        <w:pStyle w:val="ListBullet"/>
        <w:numPr>
          <w:ilvl w:val="0"/>
          <w:numId w:val="0"/>
        </w:numPr>
      </w:pPr>
    </w:p>
    <w:sectPr w:rsidR="0066085D" w:rsidSect="00DC170C">
      <w:headerReference w:type="default" r:id="rId10"/>
      <w:footerReference w:type="default" r:id="rId11"/>
      <w:headerReference w:type="first" r:id="rId12"/>
      <w:pgSz w:w="11906" w:h="16838" w:code="9"/>
      <w:pgMar w:top="4253" w:right="1418" w:bottom="1418" w:left="3005" w:header="1077" w:footer="10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E5E2AF" w14:textId="77777777" w:rsidR="00E325B3" w:rsidRDefault="00E325B3" w:rsidP="002808CC">
      <w:r>
        <w:separator/>
      </w:r>
    </w:p>
  </w:endnote>
  <w:endnote w:type="continuationSeparator" w:id="0">
    <w:p w14:paraId="7DDDD429" w14:textId="77777777" w:rsidR="00E325B3" w:rsidRDefault="00E325B3" w:rsidP="00280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D2D299" w14:textId="77777777" w:rsidR="00F927CD" w:rsidRPr="00EB6276" w:rsidRDefault="00D44E5E" w:rsidP="00EB6276">
    <w:pPr>
      <w:pStyle w:val="Footer"/>
      <w:tabs>
        <w:tab w:val="clear" w:pos="7484"/>
        <w:tab w:val="left" w:pos="1560"/>
      </w:tabs>
      <w:jc w:val="center"/>
      <w:rPr>
        <w:color w:val="auto"/>
      </w:rPr>
    </w:pPr>
    <w:sdt>
      <w:sdtPr>
        <w:rPr>
          <w:color w:val="auto"/>
        </w:rPr>
        <w:id w:val="-15358052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F927CD" w:rsidRPr="00EB6276">
          <w:rPr>
            <w:color w:val="auto"/>
          </w:rPr>
          <w:fldChar w:fldCharType="begin"/>
        </w:r>
        <w:r w:rsidR="00F927CD" w:rsidRPr="00EB6276">
          <w:rPr>
            <w:color w:val="auto"/>
          </w:rPr>
          <w:instrText xml:space="preserve"> PAGE   \* MERGEFORMAT </w:instrText>
        </w:r>
        <w:r w:rsidR="00F927CD" w:rsidRPr="00EB6276">
          <w:rPr>
            <w:color w:val="auto"/>
          </w:rPr>
          <w:fldChar w:fldCharType="separate"/>
        </w:r>
        <w:r w:rsidR="00F927CD">
          <w:rPr>
            <w:noProof/>
            <w:color w:val="auto"/>
          </w:rPr>
          <w:t>2</w:t>
        </w:r>
        <w:r w:rsidR="00F927CD" w:rsidRPr="00EB6276">
          <w:rPr>
            <w:noProof/>
            <w:color w:val="auto"/>
          </w:rPr>
          <w:fldChar w:fldCharType="end"/>
        </w:r>
      </w:sdtContent>
    </w:sdt>
    <w:r w:rsidR="00F927CD">
      <w:rPr>
        <w:noProof/>
        <w:color w:val="aut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98EABE" w14:textId="77777777" w:rsidR="00E325B3" w:rsidRDefault="00E325B3" w:rsidP="002808CC">
      <w:r>
        <w:separator/>
      </w:r>
    </w:p>
  </w:footnote>
  <w:footnote w:type="continuationSeparator" w:id="0">
    <w:p w14:paraId="0119A6D4" w14:textId="77777777" w:rsidR="00E325B3" w:rsidRDefault="00E325B3" w:rsidP="00280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7D9E6" w14:textId="77777777" w:rsidR="00F927CD" w:rsidRDefault="00F927CD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1312" behindDoc="0" locked="0" layoutInCell="1" allowOverlap="1" wp14:anchorId="5FD52B8F" wp14:editId="0FF4ECC9">
          <wp:simplePos x="0" y="0"/>
          <wp:positionH relativeFrom="rightMargin">
            <wp:posOffset>283845</wp:posOffset>
          </wp:positionH>
          <wp:positionV relativeFrom="page">
            <wp:posOffset>2162309</wp:posOffset>
          </wp:positionV>
          <wp:extent cx="302400" cy="233732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xus_RGB_Anchor_1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400" cy="23373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B8910" w14:textId="77777777" w:rsidR="00F927CD" w:rsidRPr="00A7637F" w:rsidRDefault="00F927CD" w:rsidP="00A7637F">
    <w:pPr>
      <w:pStyle w:val="Header"/>
    </w:pPr>
    <w:r>
      <w:rPr>
        <w:noProof/>
        <w:lang w:eastAsia="en-AU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0" wp14:anchorId="422C9AB5" wp14:editId="4437FABA">
              <wp:simplePos x="0" y="0"/>
              <wp:positionH relativeFrom="column">
                <wp:posOffset>-1701800</wp:posOffset>
              </wp:positionH>
              <wp:positionV relativeFrom="page">
                <wp:posOffset>791845</wp:posOffset>
              </wp:positionV>
              <wp:extent cx="1800000" cy="180000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0000" cy="1800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A4FB11" w14:textId="53CDBB8A" w:rsidR="000378E7" w:rsidRPr="00CD443E" w:rsidRDefault="000378E7" w:rsidP="00BC1A9F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15" w:name="Company"/>
                          <w:bookmarkEnd w:id="15"/>
                          <w:r>
                            <w:rPr>
                              <w:szCs w:val="14"/>
                            </w:rPr>
                            <w:br/>
                          </w:r>
                          <w:bookmarkStart w:id="16" w:name="ABN"/>
                          <w:bookmarkEnd w:id="16"/>
                          <w:r>
                            <w:rPr>
                              <w:szCs w:val="14"/>
                            </w:rPr>
                            <w:br/>
                          </w:r>
                          <w:bookmarkStart w:id="17" w:name="AFSL"/>
                          <w:bookmarkEnd w:id="17"/>
                        </w:p>
                        <w:p w14:paraId="0BAFBE7B" w14:textId="605BDFC0" w:rsidR="00F927CD" w:rsidRPr="00CD443E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18" w:name="Location1"/>
                          <w:bookmarkEnd w:id="18"/>
                        </w:p>
                        <w:p w14:paraId="702B3B90" w14:textId="1F2475AF" w:rsidR="00F927CD" w:rsidRPr="00CD443E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19" w:name="Location2"/>
                          <w:bookmarkEnd w:id="19"/>
                        </w:p>
                        <w:p w14:paraId="4598FD12" w14:textId="3B062419" w:rsidR="00F927CD" w:rsidRPr="00CD443E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20" w:name="Location3"/>
                          <w:bookmarkEnd w:id="20"/>
                        </w:p>
                        <w:p w14:paraId="19317BD3" w14:textId="77777777" w:rsidR="00F927CD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</w:p>
                        <w:p w14:paraId="1A6810CA" w14:textId="07BE0245" w:rsidR="00F927CD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21" w:name="SenderName"/>
                          <w:bookmarkEnd w:id="21"/>
                        </w:p>
                        <w:p w14:paraId="2558E5A2" w14:textId="70DEA98E" w:rsidR="00F927CD" w:rsidRPr="00CD443E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22" w:name="SenderPosition"/>
                          <w:bookmarkEnd w:id="22"/>
                        </w:p>
                        <w:p w14:paraId="5E6E3FEE" w14:textId="5AB5C241" w:rsidR="00F927CD" w:rsidRPr="00CD443E" w:rsidRDefault="00F927CD" w:rsidP="00CD443E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23" w:name="SenderPhone"/>
                          <w:bookmarkEnd w:id="23"/>
                        </w:p>
                        <w:p w14:paraId="7163DC00" w14:textId="1E8153B8" w:rsidR="00F927CD" w:rsidRPr="00CD443E" w:rsidRDefault="00A83621" w:rsidP="006C4A2F">
                          <w:pPr>
                            <w:pStyle w:val="Header"/>
                            <w:spacing w:line="180" w:lineRule="atLeast"/>
                            <w:rPr>
                              <w:szCs w:val="14"/>
                            </w:rPr>
                          </w:pPr>
                          <w:bookmarkStart w:id="24" w:name="SenderMobile"/>
                          <w:bookmarkEnd w:id="24"/>
                          <w:r>
                            <w:rPr>
                              <w:szCs w:val="14"/>
                            </w:rPr>
                            <w:br/>
                          </w:r>
                          <w:bookmarkStart w:id="25" w:name="SenderEmail"/>
                          <w:bookmarkEnd w:id="25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C9A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34pt;margin-top:62.35pt;width:141.75pt;height:14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" o:allowoverlap="f" fillcolor="white [3212]" stroked="f">
              <v:textbox>
                <w:txbxContent>
                  <w:p w14:paraId="65A4FB11" w14:textId="53CDBB8A" w:rsidR="000378E7" w:rsidRPr="00CD443E" w:rsidRDefault="000378E7" w:rsidP="00BC1A9F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26" w:name="Company"/>
                    <w:bookmarkEnd w:id="26"/>
                    <w:r>
                      <w:rPr>
                        <w:szCs w:val="14"/>
                      </w:rPr>
                      <w:br/>
                    </w:r>
                    <w:bookmarkStart w:id="27" w:name="ABN"/>
                    <w:bookmarkEnd w:id="27"/>
                    <w:r>
                      <w:rPr>
                        <w:szCs w:val="14"/>
                      </w:rPr>
                      <w:br/>
                    </w:r>
                    <w:bookmarkStart w:id="28" w:name="AFSL"/>
                    <w:bookmarkEnd w:id="28"/>
                  </w:p>
                  <w:p w14:paraId="0BAFBE7B" w14:textId="605BDFC0" w:rsidR="00F927CD" w:rsidRPr="00CD443E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29" w:name="Location1"/>
                    <w:bookmarkEnd w:id="29"/>
                  </w:p>
                  <w:p w14:paraId="702B3B90" w14:textId="1F2475AF" w:rsidR="00F927CD" w:rsidRPr="00CD443E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30" w:name="Location2"/>
                    <w:bookmarkEnd w:id="30"/>
                  </w:p>
                  <w:p w14:paraId="4598FD12" w14:textId="3B062419" w:rsidR="00F927CD" w:rsidRPr="00CD443E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31" w:name="Location3"/>
                    <w:bookmarkEnd w:id="31"/>
                  </w:p>
                  <w:p w14:paraId="19317BD3" w14:textId="77777777" w:rsidR="00F927CD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</w:p>
                  <w:p w14:paraId="1A6810CA" w14:textId="07BE0245" w:rsidR="00F927CD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32" w:name="SenderName"/>
                    <w:bookmarkEnd w:id="32"/>
                  </w:p>
                  <w:p w14:paraId="2558E5A2" w14:textId="70DEA98E" w:rsidR="00F927CD" w:rsidRPr="00CD443E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33" w:name="SenderPosition"/>
                    <w:bookmarkEnd w:id="33"/>
                  </w:p>
                  <w:p w14:paraId="5E6E3FEE" w14:textId="5AB5C241" w:rsidR="00F927CD" w:rsidRPr="00CD443E" w:rsidRDefault="00F927CD" w:rsidP="00CD443E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34" w:name="SenderPhone"/>
                    <w:bookmarkEnd w:id="34"/>
                  </w:p>
                  <w:p w14:paraId="7163DC00" w14:textId="1E8153B8" w:rsidR="00F927CD" w:rsidRPr="00CD443E" w:rsidRDefault="00A83621" w:rsidP="006C4A2F">
                    <w:pPr>
                      <w:pStyle w:val="Header"/>
                      <w:spacing w:line="180" w:lineRule="atLeast"/>
                      <w:rPr>
                        <w:szCs w:val="14"/>
                      </w:rPr>
                    </w:pPr>
                    <w:bookmarkStart w:id="35" w:name="SenderMobile"/>
                    <w:bookmarkEnd w:id="35"/>
                    <w:r>
                      <w:rPr>
                        <w:szCs w:val="14"/>
                      </w:rPr>
                      <w:br/>
                    </w:r>
                    <w:bookmarkStart w:id="36" w:name="SenderEmail"/>
                    <w:bookmarkEnd w:id="36"/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A5205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888494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B32A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16C62F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formsDesign/>
  <w:defaultTabStop w:val="720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asRun" w:val="True"/>
  </w:docVars>
  <w:rsids>
    <w:rsidRoot w:val="00C6713B"/>
    <w:rsid w:val="00005018"/>
    <w:rsid w:val="00016A9F"/>
    <w:rsid w:val="00031DD4"/>
    <w:rsid w:val="00033E27"/>
    <w:rsid w:val="00035061"/>
    <w:rsid w:val="0003733D"/>
    <w:rsid w:val="000378E7"/>
    <w:rsid w:val="00053471"/>
    <w:rsid w:val="0005370D"/>
    <w:rsid w:val="00072D1A"/>
    <w:rsid w:val="00086E63"/>
    <w:rsid w:val="00091896"/>
    <w:rsid w:val="00091B0A"/>
    <w:rsid w:val="00091BFA"/>
    <w:rsid w:val="000942A6"/>
    <w:rsid w:val="000A025F"/>
    <w:rsid w:val="000B03D4"/>
    <w:rsid w:val="000B143D"/>
    <w:rsid w:val="000B4475"/>
    <w:rsid w:val="000B6681"/>
    <w:rsid w:val="000B6816"/>
    <w:rsid w:val="000C4415"/>
    <w:rsid w:val="000C5BAF"/>
    <w:rsid w:val="000D5BDC"/>
    <w:rsid w:val="000E03ED"/>
    <w:rsid w:val="000E5C3F"/>
    <w:rsid w:val="000E6F47"/>
    <w:rsid w:val="000F028A"/>
    <w:rsid w:val="000F128A"/>
    <w:rsid w:val="00104F1B"/>
    <w:rsid w:val="001052F9"/>
    <w:rsid w:val="00110CFE"/>
    <w:rsid w:val="0013225C"/>
    <w:rsid w:val="0014025C"/>
    <w:rsid w:val="00144B90"/>
    <w:rsid w:val="00150EA5"/>
    <w:rsid w:val="00162E11"/>
    <w:rsid w:val="0016485A"/>
    <w:rsid w:val="001726E8"/>
    <w:rsid w:val="00173A7D"/>
    <w:rsid w:val="00176BE5"/>
    <w:rsid w:val="00182468"/>
    <w:rsid w:val="001A4B42"/>
    <w:rsid w:val="001A4CAC"/>
    <w:rsid w:val="001B5B07"/>
    <w:rsid w:val="001C6256"/>
    <w:rsid w:val="001D1BB1"/>
    <w:rsid w:val="001E246E"/>
    <w:rsid w:val="001F17DB"/>
    <w:rsid w:val="001F6704"/>
    <w:rsid w:val="00213534"/>
    <w:rsid w:val="0022394D"/>
    <w:rsid w:val="00231B7F"/>
    <w:rsid w:val="00236310"/>
    <w:rsid w:val="0024488D"/>
    <w:rsid w:val="0024569E"/>
    <w:rsid w:val="00260960"/>
    <w:rsid w:val="00260DC2"/>
    <w:rsid w:val="00274ECE"/>
    <w:rsid w:val="002804A0"/>
    <w:rsid w:val="002808CC"/>
    <w:rsid w:val="002B3C17"/>
    <w:rsid w:val="002C2EAF"/>
    <w:rsid w:val="002C3539"/>
    <w:rsid w:val="002C3BB4"/>
    <w:rsid w:val="002D1D66"/>
    <w:rsid w:val="002D3457"/>
    <w:rsid w:val="002D6B72"/>
    <w:rsid w:val="002E0298"/>
    <w:rsid w:val="0030572F"/>
    <w:rsid w:val="003107B8"/>
    <w:rsid w:val="003130BB"/>
    <w:rsid w:val="00313893"/>
    <w:rsid w:val="0032366F"/>
    <w:rsid w:val="00332E6B"/>
    <w:rsid w:val="00333FF3"/>
    <w:rsid w:val="003410A7"/>
    <w:rsid w:val="0034435D"/>
    <w:rsid w:val="00356C63"/>
    <w:rsid w:val="003670E7"/>
    <w:rsid w:val="00374AAF"/>
    <w:rsid w:val="00374EF4"/>
    <w:rsid w:val="00394C38"/>
    <w:rsid w:val="003A4B49"/>
    <w:rsid w:val="003B2D24"/>
    <w:rsid w:val="003B7C7D"/>
    <w:rsid w:val="003D2C0F"/>
    <w:rsid w:val="003E5635"/>
    <w:rsid w:val="003F5C6F"/>
    <w:rsid w:val="003F6735"/>
    <w:rsid w:val="00401009"/>
    <w:rsid w:val="00406429"/>
    <w:rsid w:val="00411A84"/>
    <w:rsid w:val="00414CCF"/>
    <w:rsid w:val="00415ED1"/>
    <w:rsid w:val="004163B3"/>
    <w:rsid w:val="0042506D"/>
    <w:rsid w:val="00426951"/>
    <w:rsid w:val="00427A4B"/>
    <w:rsid w:val="004478DD"/>
    <w:rsid w:val="00451891"/>
    <w:rsid w:val="00455D96"/>
    <w:rsid w:val="00461C1F"/>
    <w:rsid w:val="00463F77"/>
    <w:rsid w:val="00464196"/>
    <w:rsid w:val="004729A0"/>
    <w:rsid w:val="00476B2A"/>
    <w:rsid w:val="004917F7"/>
    <w:rsid w:val="004918F8"/>
    <w:rsid w:val="00491C14"/>
    <w:rsid w:val="00494464"/>
    <w:rsid w:val="004A33CF"/>
    <w:rsid w:val="004B5606"/>
    <w:rsid w:val="004C0380"/>
    <w:rsid w:val="004C6B00"/>
    <w:rsid w:val="004D018B"/>
    <w:rsid w:val="004D1684"/>
    <w:rsid w:val="004F202B"/>
    <w:rsid w:val="00505BDC"/>
    <w:rsid w:val="00506776"/>
    <w:rsid w:val="00506F63"/>
    <w:rsid w:val="00506FDF"/>
    <w:rsid w:val="00507CFC"/>
    <w:rsid w:val="005153B1"/>
    <w:rsid w:val="00516B38"/>
    <w:rsid w:val="005243B0"/>
    <w:rsid w:val="00536B04"/>
    <w:rsid w:val="005379AA"/>
    <w:rsid w:val="005530D9"/>
    <w:rsid w:val="00553EA2"/>
    <w:rsid w:val="00572AFF"/>
    <w:rsid w:val="00572C47"/>
    <w:rsid w:val="005838D1"/>
    <w:rsid w:val="00591260"/>
    <w:rsid w:val="00591FEC"/>
    <w:rsid w:val="005943AC"/>
    <w:rsid w:val="005B3848"/>
    <w:rsid w:val="005B3E96"/>
    <w:rsid w:val="005B6929"/>
    <w:rsid w:val="005C7EE5"/>
    <w:rsid w:val="005E4BEB"/>
    <w:rsid w:val="005F060C"/>
    <w:rsid w:val="005F66FB"/>
    <w:rsid w:val="00603B58"/>
    <w:rsid w:val="006103A4"/>
    <w:rsid w:val="00614124"/>
    <w:rsid w:val="00620783"/>
    <w:rsid w:val="00623F87"/>
    <w:rsid w:val="0066085D"/>
    <w:rsid w:val="00660D81"/>
    <w:rsid w:val="00661354"/>
    <w:rsid w:val="00663457"/>
    <w:rsid w:val="006643C5"/>
    <w:rsid w:val="00666CD1"/>
    <w:rsid w:val="00681044"/>
    <w:rsid w:val="00683AAC"/>
    <w:rsid w:val="006925C1"/>
    <w:rsid w:val="00696957"/>
    <w:rsid w:val="006B1708"/>
    <w:rsid w:val="006B2A1E"/>
    <w:rsid w:val="006C4A2F"/>
    <w:rsid w:val="006C6152"/>
    <w:rsid w:val="006D0A22"/>
    <w:rsid w:val="006D6647"/>
    <w:rsid w:val="006E02BD"/>
    <w:rsid w:val="006F1E00"/>
    <w:rsid w:val="00701BF0"/>
    <w:rsid w:val="00707D8B"/>
    <w:rsid w:val="007164E6"/>
    <w:rsid w:val="00720407"/>
    <w:rsid w:val="0072653D"/>
    <w:rsid w:val="007320DB"/>
    <w:rsid w:val="007322EA"/>
    <w:rsid w:val="0074163C"/>
    <w:rsid w:val="00746646"/>
    <w:rsid w:val="00746877"/>
    <w:rsid w:val="00746A57"/>
    <w:rsid w:val="00751750"/>
    <w:rsid w:val="007560E7"/>
    <w:rsid w:val="00783980"/>
    <w:rsid w:val="00787F0B"/>
    <w:rsid w:val="007961F3"/>
    <w:rsid w:val="00796CD3"/>
    <w:rsid w:val="007C4AE9"/>
    <w:rsid w:val="007C61B0"/>
    <w:rsid w:val="007D5733"/>
    <w:rsid w:val="007E4BC5"/>
    <w:rsid w:val="007F024F"/>
    <w:rsid w:val="008011C3"/>
    <w:rsid w:val="0080563A"/>
    <w:rsid w:val="00806615"/>
    <w:rsid w:val="00814BE1"/>
    <w:rsid w:val="00821A59"/>
    <w:rsid w:val="00822259"/>
    <w:rsid w:val="00823725"/>
    <w:rsid w:val="00823771"/>
    <w:rsid w:val="00837BD1"/>
    <w:rsid w:val="008468A3"/>
    <w:rsid w:val="00850768"/>
    <w:rsid w:val="008647E1"/>
    <w:rsid w:val="0087234C"/>
    <w:rsid w:val="008757FD"/>
    <w:rsid w:val="00881466"/>
    <w:rsid w:val="00884EDE"/>
    <w:rsid w:val="00885DDA"/>
    <w:rsid w:val="008A028C"/>
    <w:rsid w:val="008A31BB"/>
    <w:rsid w:val="008A4360"/>
    <w:rsid w:val="008A4616"/>
    <w:rsid w:val="008B6A20"/>
    <w:rsid w:val="008D0B48"/>
    <w:rsid w:val="008D79A5"/>
    <w:rsid w:val="008E1364"/>
    <w:rsid w:val="008F5C01"/>
    <w:rsid w:val="00900427"/>
    <w:rsid w:val="009023A1"/>
    <w:rsid w:val="00905FED"/>
    <w:rsid w:val="009168E0"/>
    <w:rsid w:val="00933389"/>
    <w:rsid w:val="00957B47"/>
    <w:rsid w:val="00963B85"/>
    <w:rsid w:val="00995955"/>
    <w:rsid w:val="009B6410"/>
    <w:rsid w:val="009C758D"/>
    <w:rsid w:val="009D620D"/>
    <w:rsid w:val="009D7D6A"/>
    <w:rsid w:val="009F2DD2"/>
    <w:rsid w:val="00A0698B"/>
    <w:rsid w:val="00A15CE6"/>
    <w:rsid w:val="00A23511"/>
    <w:rsid w:val="00A26E35"/>
    <w:rsid w:val="00A30AF6"/>
    <w:rsid w:val="00A31971"/>
    <w:rsid w:val="00A32B68"/>
    <w:rsid w:val="00A356B0"/>
    <w:rsid w:val="00A3583B"/>
    <w:rsid w:val="00A41AE7"/>
    <w:rsid w:val="00A45A5A"/>
    <w:rsid w:val="00A53956"/>
    <w:rsid w:val="00A609D6"/>
    <w:rsid w:val="00A67357"/>
    <w:rsid w:val="00A709E0"/>
    <w:rsid w:val="00A7637F"/>
    <w:rsid w:val="00A83621"/>
    <w:rsid w:val="00A908C1"/>
    <w:rsid w:val="00AA2194"/>
    <w:rsid w:val="00AD1894"/>
    <w:rsid w:val="00AD304A"/>
    <w:rsid w:val="00AE0064"/>
    <w:rsid w:val="00AE12FE"/>
    <w:rsid w:val="00AE6B7E"/>
    <w:rsid w:val="00AE6C27"/>
    <w:rsid w:val="00AF2661"/>
    <w:rsid w:val="00B04FC0"/>
    <w:rsid w:val="00B177D9"/>
    <w:rsid w:val="00B356A5"/>
    <w:rsid w:val="00B472BD"/>
    <w:rsid w:val="00B52057"/>
    <w:rsid w:val="00B62B8F"/>
    <w:rsid w:val="00B63445"/>
    <w:rsid w:val="00B71C1D"/>
    <w:rsid w:val="00B73469"/>
    <w:rsid w:val="00B75D99"/>
    <w:rsid w:val="00B84745"/>
    <w:rsid w:val="00B91039"/>
    <w:rsid w:val="00B976A2"/>
    <w:rsid w:val="00BA105F"/>
    <w:rsid w:val="00BB3A6A"/>
    <w:rsid w:val="00BC1A9F"/>
    <w:rsid w:val="00BC4866"/>
    <w:rsid w:val="00BE32DC"/>
    <w:rsid w:val="00BE4BC2"/>
    <w:rsid w:val="00C10C11"/>
    <w:rsid w:val="00C16D47"/>
    <w:rsid w:val="00C23793"/>
    <w:rsid w:val="00C23B80"/>
    <w:rsid w:val="00C329AC"/>
    <w:rsid w:val="00C37F8A"/>
    <w:rsid w:val="00C40EC7"/>
    <w:rsid w:val="00C56EE0"/>
    <w:rsid w:val="00C578B4"/>
    <w:rsid w:val="00C57C49"/>
    <w:rsid w:val="00C60C03"/>
    <w:rsid w:val="00C6713B"/>
    <w:rsid w:val="00C67219"/>
    <w:rsid w:val="00C775B4"/>
    <w:rsid w:val="00C83F4E"/>
    <w:rsid w:val="00C870CD"/>
    <w:rsid w:val="00C87631"/>
    <w:rsid w:val="00CA1A17"/>
    <w:rsid w:val="00CB2596"/>
    <w:rsid w:val="00CC08A2"/>
    <w:rsid w:val="00CC41D4"/>
    <w:rsid w:val="00CC66EC"/>
    <w:rsid w:val="00CD0394"/>
    <w:rsid w:val="00CD4163"/>
    <w:rsid w:val="00CD443E"/>
    <w:rsid w:val="00CD5DEF"/>
    <w:rsid w:val="00CE6D12"/>
    <w:rsid w:val="00CF4A8B"/>
    <w:rsid w:val="00CF6699"/>
    <w:rsid w:val="00D03263"/>
    <w:rsid w:val="00D03C3B"/>
    <w:rsid w:val="00D061E4"/>
    <w:rsid w:val="00D11022"/>
    <w:rsid w:val="00D115C6"/>
    <w:rsid w:val="00D3338C"/>
    <w:rsid w:val="00D333FD"/>
    <w:rsid w:val="00D46787"/>
    <w:rsid w:val="00D52C28"/>
    <w:rsid w:val="00D53065"/>
    <w:rsid w:val="00D625A3"/>
    <w:rsid w:val="00D6271E"/>
    <w:rsid w:val="00D65A51"/>
    <w:rsid w:val="00D73AC3"/>
    <w:rsid w:val="00D77E47"/>
    <w:rsid w:val="00D815A2"/>
    <w:rsid w:val="00D816B1"/>
    <w:rsid w:val="00D9015C"/>
    <w:rsid w:val="00D9630E"/>
    <w:rsid w:val="00D96DA9"/>
    <w:rsid w:val="00DA1227"/>
    <w:rsid w:val="00DA4FF0"/>
    <w:rsid w:val="00DB1204"/>
    <w:rsid w:val="00DC170C"/>
    <w:rsid w:val="00DC2611"/>
    <w:rsid w:val="00DD08E6"/>
    <w:rsid w:val="00DD179F"/>
    <w:rsid w:val="00DD2D42"/>
    <w:rsid w:val="00DD30C0"/>
    <w:rsid w:val="00DE54CF"/>
    <w:rsid w:val="00DE5EF6"/>
    <w:rsid w:val="00E05488"/>
    <w:rsid w:val="00E13E6C"/>
    <w:rsid w:val="00E14292"/>
    <w:rsid w:val="00E14645"/>
    <w:rsid w:val="00E17A21"/>
    <w:rsid w:val="00E325B3"/>
    <w:rsid w:val="00E3637F"/>
    <w:rsid w:val="00E37DC0"/>
    <w:rsid w:val="00E37FC6"/>
    <w:rsid w:val="00E6756F"/>
    <w:rsid w:val="00E8063A"/>
    <w:rsid w:val="00E83068"/>
    <w:rsid w:val="00E86C2D"/>
    <w:rsid w:val="00E871F8"/>
    <w:rsid w:val="00E96EAB"/>
    <w:rsid w:val="00EB2ACE"/>
    <w:rsid w:val="00EB3576"/>
    <w:rsid w:val="00EB6107"/>
    <w:rsid w:val="00EB6276"/>
    <w:rsid w:val="00EC26A1"/>
    <w:rsid w:val="00ED6B2C"/>
    <w:rsid w:val="00ED7ACE"/>
    <w:rsid w:val="00EF48E6"/>
    <w:rsid w:val="00F01A3B"/>
    <w:rsid w:val="00F07BB1"/>
    <w:rsid w:val="00F1762C"/>
    <w:rsid w:val="00F17DF7"/>
    <w:rsid w:val="00F20F14"/>
    <w:rsid w:val="00F214C5"/>
    <w:rsid w:val="00F23DBA"/>
    <w:rsid w:val="00F2718C"/>
    <w:rsid w:val="00F308E8"/>
    <w:rsid w:val="00F35D29"/>
    <w:rsid w:val="00F363CC"/>
    <w:rsid w:val="00F442E6"/>
    <w:rsid w:val="00F47CCE"/>
    <w:rsid w:val="00F61697"/>
    <w:rsid w:val="00F64C83"/>
    <w:rsid w:val="00F6596D"/>
    <w:rsid w:val="00F763DF"/>
    <w:rsid w:val="00F927CD"/>
    <w:rsid w:val="00FA2A1D"/>
    <w:rsid w:val="00FA3A8F"/>
    <w:rsid w:val="00FA5601"/>
    <w:rsid w:val="00FB0FC9"/>
    <w:rsid w:val="00FB243A"/>
    <w:rsid w:val="00FB6A26"/>
    <w:rsid w:val="00FC74AC"/>
    <w:rsid w:val="00FC7660"/>
    <w:rsid w:val="00FF43E5"/>
    <w:rsid w:val="00FF5FAA"/>
    <w:rsid w:val="00FF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5537"/>
    <o:shapelayout v:ext="edit">
      <o:idmap v:ext="edit" data="1"/>
    </o:shapelayout>
  </w:shapeDefaults>
  <w:decimalSymbol w:val="."/>
  <w:listSeparator w:val=","/>
  <w14:docId w14:val="34BC3CEF"/>
  <w15:docId w15:val="{BB8CB52E-DF54-4431-A7CB-0EE22FF71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AFF"/>
    <w:pPr>
      <w:adjustRightInd w:val="0"/>
      <w:snapToGrid w:val="0"/>
      <w:spacing w:after="0" w:line="240" w:lineRule="atLeast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4ECE"/>
    <w:pPr>
      <w:keepNext/>
      <w:keepLines/>
      <w:contextualSpacing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rsid w:val="008A31BB"/>
    <w:pPr>
      <w:keepNext/>
      <w:keepLines/>
      <w:contextualSpacing/>
      <w:outlineLvl w:val="1"/>
    </w:pPr>
    <w:rPr>
      <w:rFonts w:asciiTheme="majorHAnsi" w:eastAsiaTheme="majorEastAsia" w:hAnsiTheme="majorHAnsi" w:cstheme="majorBidi"/>
      <w:bCs/>
      <w:color w:val="706F6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4ECE"/>
    <w:rPr>
      <w:rFonts w:asciiTheme="majorHAnsi" w:eastAsiaTheme="majorEastAsia" w:hAnsiTheme="majorHAnsi" w:cstheme="majorBidi"/>
      <w:b/>
      <w:bCs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2AFF"/>
    <w:rPr>
      <w:rFonts w:asciiTheme="majorHAnsi" w:eastAsiaTheme="majorEastAsia" w:hAnsiTheme="majorHAnsi" w:cstheme="majorBidi"/>
      <w:bCs/>
      <w:color w:val="706F6F"/>
      <w:sz w:val="18"/>
      <w:szCs w:val="26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A4CAC"/>
    <w:pPr>
      <w:numPr>
        <w:ilvl w:val="1"/>
      </w:numPr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796CD3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semiHidden/>
    <w:rsid w:val="001A4CAC"/>
    <w:pPr>
      <w:pBdr>
        <w:bottom w:val="single" w:sz="8" w:space="4" w:color="DC281E" w:themeColor="accent1"/>
      </w:pBdr>
      <w:contextualSpacing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796CD3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CC08A2"/>
    <w:pPr>
      <w:jc w:val="right"/>
    </w:pPr>
    <w:rPr>
      <w:color w:val="262626" w:themeColor="text1" w:themeTint="D9"/>
      <w:sz w:val="14"/>
    </w:rPr>
  </w:style>
  <w:style w:type="character" w:customStyle="1" w:styleId="HeaderChar">
    <w:name w:val="Header Char"/>
    <w:basedOn w:val="DefaultParagraphFont"/>
    <w:link w:val="Header"/>
    <w:uiPriority w:val="99"/>
    <w:rsid w:val="00CC08A2"/>
    <w:rPr>
      <w:color w:val="262626" w:themeColor="text1" w:themeTint="D9"/>
      <w:sz w:val="14"/>
    </w:rPr>
  </w:style>
  <w:style w:type="paragraph" w:styleId="Footer">
    <w:name w:val="footer"/>
    <w:basedOn w:val="Normal"/>
    <w:link w:val="FooterChar"/>
    <w:uiPriority w:val="99"/>
    <w:rsid w:val="00884EDE"/>
    <w:pPr>
      <w:tabs>
        <w:tab w:val="left" w:pos="7484"/>
      </w:tabs>
      <w:spacing w:line="180" w:lineRule="atLeast"/>
    </w:pPr>
    <w:rPr>
      <w:b/>
      <w:color w:val="E65000"/>
      <w:spacing w:val="-3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572AFF"/>
    <w:rPr>
      <w:b/>
      <w:color w:val="E65000"/>
      <w:spacing w:val="-3"/>
      <w:sz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6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6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semiHidden/>
    <w:rsid w:val="00D9630E"/>
    <w:pPr>
      <w:ind w:left="720"/>
      <w:contextualSpacing/>
    </w:pPr>
  </w:style>
  <w:style w:type="character" w:styleId="Strong">
    <w:name w:val="Strong"/>
    <w:basedOn w:val="DefaultParagraphFont"/>
    <w:uiPriority w:val="1"/>
    <w:semiHidden/>
    <w:qFormat/>
    <w:rsid w:val="00274ECE"/>
    <w:rPr>
      <w:rFonts w:asciiTheme="majorHAnsi" w:hAnsiTheme="majorHAnsi"/>
      <w:b/>
      <w:bCs/>
    </w:rPr>
  </w:style>
  <w:style w:type="paragraph" w:styleId="ListBullet">
    <w:name w:val="List Bullet"/>
    <w:basedOn w:val="Normal"/>
    <w:uiPriority w:val="99"/>
    <w:qFormat/>
    <w:rsid w:val="008D0B48"/>
    <w:pPr>
      <w:numPr>
        <w:numId w:val="1"/>
      </w:numPr>
      <w:ind w:left="357" w:hanging="357"/>
      <w:contextualSpacing/>
    </w:pPr>
  </w:style>
  <w:style w:type="table" w:styleId="TableGrid">
    <w:name w:val="Table Grid"/>
    <w:basedOn w:val="TableNormal"/>
    <w:uiPriority w:val="59"/>
    <w:rsid w:val="00CC0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uiPriority w:val="99"/>
    <w:rsid w:val="00572AFF"/>
    <w:pPr>
      <w:spacing w:before="80"/>
    </w:pPr>
  </w:style>
  <w:style w:type="character" w:customStyle="1" w:styleId="DateChar">
    <w:name w:val="Date Char"/>
    <w:basedOn w:val="DefaultParagraphFont"/>
    <w:link w:val="Date"/>
    <w:uiPriority w:val="99"/>
    <w:rsid w:val="00572AFF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C8763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CD443E"/>
    <w:rPr>
      <w:color w:val="DC281E" w:themeColor="hyperlink"/>
      <w:u w:val="single"/>
    </w:rPr>
  </w:style>
</w:styles>
</file>

<file path=word/vbaData.xml><?xml version="1.0" encoding="utf-8"?>
<wne:vbaSuppData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ne:docEvents>
    <wne:eventDocOpen/>
  </wne:docEvents>
  <wne:mcds>
    <wne:mcd wne:macroName="PROJECT.THISDOCUMENT.DOCUMENT_OPEN" wne:name="Project.ThisDocument.Document_Open" wne:bEncrypt="00" wne:cmg="56"/>
  </wne:mcds>
</wne:vbaSuppData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vbaProject" Target="vbaProject.bin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vbaProject.bin.rels><?xml version="1.0" encoding="UTF-8" standalone="yes"?>
<Relationships xmlns="http://schemas.openxmlformats.org/package/2006/relationships"><Relationship Id="rId1" Type="http://schemas.microsoft.com/office/2006/relationships/wordVbaData" Target="vbaData.xml"/></Relationships>
</file>

<file path=word/theme/theme1.xml><?xml version="1.0" encoding="utf-8"?>
<a:theme xmlns:a="http://schemas.openxmlformats.org/drawingml/2006/main" name="Office Theme">
  <a:themeElements>
    <a:clrScheme name="Dexus Anchor 9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DC281E"/>
      </a:accent1>
      <a:accent2>
        <a:srgbClr val="DCFADC"/>
      </a:accent2>
      <a:accent3>
        <a:srgbClr val="82D2EB"/>
      </a:accent3>
      <a:accent4>
        <a:srgbClr val="1E1D1C"/>
      </a:accent4>
      <a:accent5>
        <a:srgbClr val="FFF0DC"/>
      </a:accent5>
      <a:accent6>
        <a:srgbClr val="C3C3CD"/>
      </a:accent6>
      <a:hlink>
        <a:srgbClr val="DC281E"/>
      </a:hlink>
      <a:folHlink>
        <a:srgbClr val="000000"/>
      </a:folHlink>
    </a:clrScheme>
    <a:fontScheme name="Dexus_Letter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31D77B-16B9-4AD1-871D-9F4DF7E1B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Dexus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Justin Reading</dc:creator>
  <cp:lastModifiedBy>Harleen Kaur Minhas</cp:lastModifiedBy>
  <cp:revision>15</cp:revision>
  <cp:lastPrinted>2017-02-16T05:55:00Z</cp:lastPrinted>
  <dcterms:created xsi:type="dcterms:W3CDTF">2020-05-27T06:26:00Z</dcterms:created>
  <dcterms:modified xsi:type="dcterms:W3CDTF">2020-05-28T06:49:00Z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bee1fd4-6a78-48a7-a343-341028b883f5_Enabled">
    <vt:lpwstr>True</vt:lpwstr>
  </property>
  <property fmtid="{D5CDD505-2E9C-101B-9397-08002B2CF9AE}" pid="3" name="MSIP_Label_cbee1fd4-6a78-48a7-a343-341028b883f5_SiteId">
    <vt:lpwstr>ff21a48f-d7e3-4aa2-a597-138278d4b6cd</vt:lpwstr>
  </property>
  <property fmtid="{D5CDD505-2E9C-101B-9397-08002B2CF9AE}" pid="4" name="MSIP_Label_cbee1fd4-6a78-48a7-a343-341028b883f5_Ref">
    <vt:lpwstr>https://api.informationprotection.azure.com/api/ff21a48f-d7e3-4aa2-a597-138278d4b6cd</vt:lpwstr>
  </property>
  <property fmtid="{D5CDD505-2E9C-101B-9397-08002B2CF9AE}" pid="5" name="MSIP_Label_cbee1fd4-6a78-48a7-a343-341028b883f5_Owner">
    <vt:lpwstr>justin.reading@dexus.com</vt:lpwstr>
  </property>
  <property fmtid="{D5CDD505-2E9C-101B-9397-08002B2CF9AE}" pid="6" name="MSIP_Label_cbee1fd4-6a78-48a7-a343-341028b883f5_SetDate">
    <vt:lpwstr>2017-08-04T10:18:42.8130073+10:00</vt:lpwstr>
  </property>
  <property fmtid="{D5CDD505-2E9C-101B-9397-08002B2CF9AE}" pid="7" name="MSIP_Label_cbee1fd4-6a78-48a7-a343-341028b883f5_Name">
    <vt:lpwstr>Dexus</vt:lpwstr>
  </property>
  <property fmtid="{D5CDD505-2E9C-101B-9397-08002B2CF9AE}" pid="8" name="MSIP_Label_cbee1fd4-6a78-48a7-a343-341028b883f5_Application">
    <vt:lpwstr>Microsoft Azure Information Protection</vt:lpwstr>
  </property>
  <property fmtid="{D5CDD505-2E9C-101B-9397-08002B2CF9AE}" pid="9" name="MSIP_Label_cbee1fd4-6a78-48a7-a343-341028b883f5_Extended_MSFT_Method">
    <vt:lpwstr>Manual</vt:lpwstr>
  </property>
  <property fmtid="{D5CDD505-2E9C-101B-9397-08002B2CF9AE}" pid="10" name="Sensitivity">
    <vt:lpwstr>Dexus</vt:lpwstr>
  </property>
</Properties>
</file>